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E16" w:rsidRPr="00773B4B" w:rsidRDefault="00F54E16" w:rsidP="00F54E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МАТЕРИЈАЛИ ЗА ПРИПРЕМУ КАНДИДАТА ЗА ПРОВЕРУ</w:t>
      </w:r>
    </w:p>
    <w:p w:rsidR="00F54E16" w:rsidRPr="00773B4B" w:rsidRDefault="00F54E16" w:rsidP="00F54E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ПОСЕБНИХ ФУНКЦИОНАЛНИХ КОМПЕТЕНЦИЈА</w:t>
      </w:r>
    </w:p>
    <w:p w:rsidR="00F54E16" w:rsidRPr="00773B4B" w:rsidRDefault="00F54E16" w:rsidP="00F54E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ЗА ПОПУЊАВАЊЕ РАДН</w:t>
      </w:r>
      <w:r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773B4B">
        <w:rPr>
          <w:rFonts w:ascii="Times New Roman" w:hAnsi="Times New Roman" w:cs="Times New Roman"/>
          <w:sz w:val="24"/>
          <w:szCs w:val="24"/>
          <w:lang w:val="sr-Cyrl-RS"/>
        </w:rPr>
        <w:t xml:space="preserve"> МЕСТА ЈАВНИМ КОНКУРСОМ</w:t>
      </w:r>
    </w:p>
    <w:p w:rsidR="00F54E16" w:rsidRDefault="00F54E16" w:rsidP="00F54E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ОГЛАШЕНОГ </w:t>
      </w:r>
      <w:r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773B4B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.2024</w:t>
      </w:r>
      <w:r w:rsidRPr="00773B4B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F54E16" w:rsidRDefault="00F54E16" w:rsidP="00F54E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4E16" w:rsidRPr="00653157" w:rsidRDefault="00F54E16" w:rsidP="00F54E1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bookmarkStart w:id="0" w:name="_GoBack"/>
      <w:bookmarkEnd w:id="0"/>
      <w:r w:rsidRPr="009B17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Радно место</w:t>
      </w:r>
      <w:r w:rsidRPr="009B177C">
        <w:rPr>
          <w:rFonts w:ascii="Times New Roman" w:hAnsi="Times New Roman" w:cs="Times New Roman"/>
          <w:sz w:val="24"/>
          <w:szCs w:val="24"/>
          <w:lang w:val="sr-Cyrl-RS"/>
        </w:rPr>
        <w:t xml:space="preserve"> за превенцију у области безбедности деце на Интернету, у звању саветник, Сектор за информационо друштво и информациону безбедност, Група за подршку раду Националног контакт центра за безбедност деце на Интернету </w:t>
      </w:r>
      <w:r w:rsidRPr="009B17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– </w:t>
      </w:r>
      <w:r w:rsidRPr="00653157">
        <w:rPr>
          <w:rFonts w:ascii="Times New Roman" w:hAnsi="Times New Roman" w:cs="Times New Roman"/>
          <w:bCs/>
          <w:sz w:val="24"/>
          <w:szCs w:val="24"/>
          <w:lang w:val="sr-Cyrl-RS"/>
        </w:rPr>
        <w:t>1 извршилац</w:t>
      </w:r>
      <w:r w:rsidRPr="00653157">
        <w:rPr>
          <w:rFonts w:ascii="Times New Roman" w:hAnsi="Times New Roman" w:cs="Times New Roman"/>
          <w:bCs/>
          <w:sz w:val="24"/>
          <w:szCs w:val="24"/>
          <w:lang w:val="sr-Latn-RS"/>
        </w:rPr>
        <w:t>;</w:t>
      </w:r>
    </w:p>
    <w:p w:rsidR="00F54E16" w:rsidRPr="00106235" w:rsidRDefault="00F54E16" w:rsidP="00F54E16">
      <w:pPr>
        <w:pStyle w:val="ListParagraph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Cyrl-RS"/>
        </w:rPr>
      </w:pPr>
      <w:r w:rsidRPr="00106235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Cyrl-RS"/>
        </w:rPr>
        <w:t>УРЕДБ</w:t>
      </w:r>
      <w:r w:rsidRPr="0010623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sr-Cyrl-RS"/>
        </w:rPr>
        <w:t xml:space="preserve">A </w:t>
      </w:r>
      <w:r w:rsidRPr="00106235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Cyrl-RS"/>
        </w:rPr>
        <w:t>о безбедности и заштити деце при коришћењу информационо-комуникационих технологија</w:t>
      </w:r>
    </w:p>
    <w:p w:rsidR="00F54E16" w:rsidRDefault="00F54E16" w:rsidP="00F54E16">
      <w:pPr>
        <w:jc w:val="both"/>
        <w:rPr>
          <w:lang w:val="sr-Cyrl-RS"/>
        </w:rPr>
      </w:pPr>
      <w:hyperlink r:id="rId5" w:history="1">
        <w:r w:rsidRPr="00D75608">
          <w:rPr>
            <w:rStyle w:val="Hyperlink"/>
            <w:lang w:val="sr-Cyrl-RS"/>
          </w:rPr>
          <w:t>http://www.pravno-informacioni-sistem.rs/SlGlasnikPortal/eli/rep/sgrs/vlada/uredba/2020/13/4/re</w:t>
        </w:r>
      </w:hyperlink>
    </w:p>
    <w:p w:rsidR="00F54E16" w:rsidRPr="009F5E5C" w:rsidRDefault="00F54E16" w:rsidP="00F54E16">
      <w:pPr>
        <w:jc w:val="both"/>
        <w:rPr>
          <w:lang w:val="sr-Cyrl-RS"/>
        </w:rPr>
      </w:pPr>
    </w:p>
    <w:p w:rsidR="00C90761" w:rsidRDefault="00C90761"/>
    <w:sectPr w:rsidR="00C90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53785"/>
    <w:multiLevelType w:val="hybridMultilevel"/>
    <w:tmpl w:val="DAE6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D6"/>
    <w:rsid w:val="002C0323"/>
    <w:rsid w:val="004E6DD6"/>
    <w:rsid w:val="00C90761"/>
    <w:rsid w:val="00F5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5371"/>
  <w15:chartTrackingRefBased/>
  <w15:docId w15:val="{F1F0EF58-8106-46C6-8B2D-965F9591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E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4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vno-informacioni-sistem.rs/SlGlasnikPortal/eli/rep/sgrs/vlada/uredba/2020/13/4/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Franc</dc:creator>
  <cp:keywords/>
  <dc:description/>
  <cp:lastModifiedBy>Ivan Franc</cp:lastModifiedBy>
  <cp:revision>3</cp:revision>
  <dcterms:created xsi:type="dcterms:W3CDTF">2024-01-24T08:07:00Z</dcterms:created>
  <dcterms:modified xsi:type="dcterms:W3CDTF">2024-01-24T08:08:00Z</dcterms:modified>
</cp:coreProperties>
</file>